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D0" w:rsidRPr="00381BD0" w:rsidRDefault="00B63528" w:rsidP="00381BD0">
      <w:pPr>
        <w:spacing w:after="183" w:line="240" w:lineRule="auto"/>
        <w:jc w:val="center"/>
        <w:rPr>
          <w:rFonts w:ascii="Times New Roman" w:eastAsia="Times New Roman" w:hAnsi="Times New Roman" w:cs="Times New Roman"/>
          <w:color w:val="22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32"/>
          <w:szCs w:val="32"/>
          <w:lang w:eastAsia="ru-RU"/>
        </w:rPr>
        <w:t>ПРАЙС-ЛИСТ 01.01.2023 – 15.05.2023</w:t>
      </w:r>
    </w:p>
    <w:p w:rsidR="00381BD0" w:rsidRPr="00381BD0" w:rsidRDefault="00381BD0" w:rsidP="00381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ru-RU"/>
        </w:rPr>
        <w:t>ПРОЖИВАНИЕ</w:t>
      </w:r>
    </w:p>
    <w:p w:rsidR="00381BD0" w:rsidRPr="00381BD0" w:rsidRDefault="00381BD0" w:rsidP="00381B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ru-RU"/>
        </w:rPr>
        <w:t xml:space="preserve">(сутки, </w:t>
      </w:r>
      <w:r w:rsidRPr="00381BD0"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ru-RU"/>
        </w:rPr>
        <w:t>без питания</w:t>
      </w:r>
      <w:r>
        <w:rPr>
          <w:rFonts w:ascii="Times New Roman" w:eastAsia="Times New Roman" w:hAnsi="Times New Roman" w:cs="Times New Roman"/>
          <w:b/>
          <w:bCs/>
          <w:color w:val="221F1F"/>
          <w:sz w:val="28"/>
          <w:szCs w:val="28"/>
          <w:lang w:eastAsia="ru-RU"/>
        </w:rPr>
        <w:t>)</w:t>
      </w:r>
    </w:p>
    <w:p w:rsidR="00381BD0" w:rsidRPr="00381BD0" w:rsidRDefault="00381BD0" w:rsidP="00381BD0">
      <w:pPr>
        <w:spacing w:after="183" w:line="240" w:lineRule="auto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381BD0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060"/>
      </w:tblGrid>
      <w:tr w:rsidR="00FE08A4" w:rsidRPr="00381BD0" w:rsidTr="00B63528">
        <w:trPr>
          <w:trHeight w:val="270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Дома базы Берендей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Информация, стоимость</w:t>
            </w:r>
          </w:p>
        </w:tc>
      </w:tr>
      <w:tr w:rsidR="00FE08A4" w:rsidRPr="00381BD0" w:rsidTr="00B63528">
        <w:trPr>
          <w:trHeight w:val="3155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Комфорт 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 № 1 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0762A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тремонтирован в марте 2022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1BD0" w:rsidRDefault="005F3EC7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74936" cy="140911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e77e3eb-75d3-442d-86cf-af7318a43cc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325" cy="144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10-ти местный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двухэтажный дом.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381BD0" w:rsidRPr="0040762A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Первый этаж: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- о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тдельная спальня с 2-местной кроватью, 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-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кухня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-студия с барной стойкой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, 2-местны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м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диван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ом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санузел с душевой и раковиной.</w:t>
            </w:r>
          </w:p>
          <w:p w:rsidR="0040762A" w:rsidRPr="00381BD0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</w:p>
          <w:p w:rsidR="00381BD0" w:rsidRPr="0040762A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В</w:t>
            </w: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торо</w:t>
            </w: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й</w:t>
            </w: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 xml:space="preserve"> этаж</w:t>
            </w: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: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- 2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двуспальные кровати и 2 односпальные.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381BD0" w:rsidRPr="0040762A" w:rsidRDefault="00B63528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Стоимость: 15</w:t>
            </w:r>
            <w:r w:rsidR="0040762A"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 </w:t>
            </w:r>
            <w:r w:rsidR="00381BD0" w:rsidRPr="00381BD0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000</w:t>
            </w:r>
          </w:p>
          <w:p w:rsidR="0040762A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</w:p>
          <w:p w:rsidR="0040762A" w:rsidRPr="00381BD0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При меньшем количестве человек </w:t>
            </w: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предусмотрена система скидок.</w:t>
            </w:r>
          </w:p>
        </w:tc>
      </w:tr>
      <w:tr w:rsidR="00FE08A4" w:rsidRPr="00381BD0" w:rsidTr="00B63528">
        <w:trPr>
          <w:trHeight w:val="2565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Комфорт 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 № 2 </w:t>
            </w:r>
          </w:p>
          <w:p w:rsidR="0040762A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 w:hint="eastAsia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тремонтирован в апреле 2022</w:t>
            </w:r>
          </w:p>
          <w:p w:rsidR="005F3EC7" w:rsidRPr="00381BD0" w:rsidRDefault="005F3EC7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24071" cy="16007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2-07-11 at 19.02.53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06" cy="16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10-ти местный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двухэтажный дом.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40762A" w:rsidRPr="0040762A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Первый этаж:</w:t>
            </w:r>
          </w:p>
          <w:p w:rsidR="0040762A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кухня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-столовая с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двухместны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м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диван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ом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381BD0" w:rsidRPr="00381BD0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санузел с душевой и раковиной.</w:t>
            </w:r>
          </w:p>
          <w:p w:rsidR="0040762A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</w:p>
          <w:p w:rsidR="0040762A" w:rsidRPr="0040762A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Второй этаж:</w:t>
            </w:r>
            <w:r w:rsidR="00381BD0" w:rsidRPr="00381BD0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81BD0" w:rsidRPr="00381BD0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-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двуспальные и односпальные кровати на 8 мест.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381BD0" w:rsidRPr="00381BD0" w:rsidRDefault="00B63528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Стоимость: 15</w:t>
            </w:r>
            <w:r w:rsidR="00381BD0" w:rsidRPr="00381BD0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 xml:space="preserve"> 000 рублей.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17"/>
                <w:szCs w:val="17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381BD0" w:rsidRPr="00381BD0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При меньшем количестве человек </w:t>
            </w: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предусмотрена система скидок.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" w:eastAsia="Times New Roman" w:hAnsi="Helvetica" w:cs="Tahoma"/>
                <w:color w:val="000000"/>
                <w:sz w:val="18"/>
                <w:szCs w:val="18"/>
                <w:lang w:eastAsia="ru-RU"/>
              </w:rPr>
            </w:pPr>
            <w:r w:rsidRPr="00381BD0">
              <w:rPr>
                <w:rFonts w:ascii="Helvetica" w:eastAsia="Times New Roman" w:hAnsi="Helvetic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8A4" w:rsidRPr="00381BD0" w:rsidTr="00B63528">
        <w:trPr>
          <w:trHeight w:val="4035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Комфорт 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Дом № 3</w:t>
            </w:r>
          </w:p>
          <w:p w:rsidR="0040762A" w:rsidRDefault="0040762A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отремонтирован в мае 2022 </w:t>
            </w:r>
          </w:p>
          <w:p w:rsidR="00992F85" w:rsidRPr="00381BD0" w:rsidRDefault="00992F85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71653" cy="14318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a1492f8-b2d3-469f-866c-ac96c74a458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838" cy="144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762A" w:rsidRPr="0040762A" w:rsidRDefault="0040762A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Первый этаж:</w:t>
            </w:r>
          </w:p>
          <w:p w:rsidR="0040762A" w:rsidRDefault="0040762A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кухня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-столовая с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двухместны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м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диван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ом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, </w:t>
            </w:r>
          </w:p>
          <w:p w:rsidR="0040762A" w:rsidRPr="00381BD0" w:rsidRDefault="0040762A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санузел с душевой и раковиной.</w:t>
            </w:r>
          </w:p>
          <w:p w:rsidR="0040762A" w:rsidRDefault="0040762A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</w:p>
          <w:p w:rsidR="0040762A" w:rsidRPr="0040762A" w:rsidRDefault="0040762A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Второй этаж:</w:t>
            </w: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0762A" w:rsidRPr="00381BD0" w:rsidRDefault="0040762A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-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двуспал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ьные и односпальные кровати на 6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мест</w:t>
            </w: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 и двуспальный диван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.</w:t>
            </w:r>
          </w:p>
          <w:p w:rsidR="0040762A" w:rsidRPr="00381BD0" w:rsidRDefault="0040762A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> </w:t>
            </w:r>
          </w:p>
          <w:p w:rsidR="0040762A" w:rsidRPr="00381BD0" w:rsidRDefault="00B63528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Стоимость: 15</w:t>
            </w:r>
            <w:r w:rsidR="0040762A" w:rsidRPr="00381BD0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 xml:space="preserve"> 000 рублей.</w:t>
            </w:r>
          </w:p>
          <w:p w:rsidR="0040762A" w:rsidRPr="00381BD0" w:rsidRDefault="0040762A" w:rsidP="0040762A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17"/>
                <w:szCs w:val="17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992F85" w:rsidRDefault="0040762A" w:rsidP="0040762A">
            <w:pPr>
              <w:spacing w:after="0" w:line="240" w:lineRule="auto"/>
              <w:ind w:left="120" w:right="120"/>
              <w:rPr>
                <w:rFonts w:ascii="Helvetica" w:eastAsia="Times New Roman" w:hAnsi="Helvetic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3"/>
                <w:szCs w:val="23"/>
                <w:lang w:eastAsia="ru-RU"/>
              </w:rPr>
              <w:t xml:space="preserve">При меньшем количестве человек </w:t>
            </w:r>
            <w:r w:rsidRPr="0040762A">
              <w:rPr>
                <w:rFonts w:ascii="Helvetica Neue" w:eastAsia="Times New Roman" w:hAnsi="Helvetica Neue" w:cs="Tahoma"/>
                <w:b/>
                <w:color w:val="000000"/>
                <w:sz w:val="23"/>
                <w:szCs w:val="23"/>
                <w:lang w:eastAsia="ru-RU"/>
              </w:rPr>
              <w:t>предусмотрена система скидок.</w:t>
            </w:r>
          </w:p>
          <w:p w:rsidR="00992F85" w:rsidRPr="00992F85" w:rsidRDefault="00992F85" w:rsidP="00992F85">
            <w:pPr>
              <w:rPr>
                <w:rFonts w:ascii="Helvetica" w:eastAsia="Times New Roman" w:hAnsi="Helvetica" w:cs="Tahoma"/>
                <w:sz w:val="18"/>
                <w:szCs w:val="18"/>
                <w:lang w:eastAsia="ru-RU"/>
              </w:rPr>
            </w:pPr>
          </w:p>
          <w:p w:rsidR="00381BD0" w:rsidRPr="00992F85" w:rsidRDefault="00381BD0" w:rsidP="00992F85">
            <w:pPr>
              <w:tabs>
                <w:tab w:val="left" w:pos="523"/>
              </w:tabs>
              <w:rPr>
                <w:rFonts w:eastAsia="Times New Roman" w:cs="Tahoma"/>
                <w:sz w:val="18"/>
                <w:szCs w:val="18"/>
                <w:lang w:eastAsia="ru-RU"/>
              </w:rPr>
            </w:pPr>
          </w:p>
        </w:tc>
      </w:tr>
      <w:tr w:rsidR="00FE08A4" w:rsidRPr="00381BD0" w:rsidTr="00B63528">
        <w:trPr>
          <w:trHeight w:val="3765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762A" w:rsidRDefault="0040762A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Шале 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Дом № 7</w:t>
            </w:r>
          </w:p>
          <w:p w:rsidR="00992F85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2F85" w:rsidRPr="00381BD0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40314" cy="2320356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4105097-3660-478d-8f56-1042eb9fb2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49" cy="2364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  <w:t>22-местный дом.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  <w:t>Цоколь: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06134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Душевая и санузел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</w:pPr>
          </w:p>
          <w:p w:rsidR="00E06134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  <w:t>Первый этаж: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4 спальни по две односпальные кровати, </w:t>
            </w:r>
          </w:p>
          <w:p w:rsidR="00381BD0" w:rsidRPr="00381BD0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общая кухня</w:t>
            </w: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-столовая с видом на море из окна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. 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E06134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  <w:t>Второй этаж: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- 2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 спальни по 3 </w:t>
            </w: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места</w:t>
            </w:r>
          </w:p>
          <w:p w:rsidR="00381BD0" w:rsidRPr="00381BD0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- 2 спальни по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 4 </w:t>
            </w: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места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.</w:t>
            </w:r>
          </w:p>
          <w:p w:rsidR="00381BD0" w:rsidRPr="00381BD0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Балконы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 в сторону моря в комнатах №6 и №7 второ</w:t>
            </w: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го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 этаж</w:t>
            </w: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а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1"/>
                <w:szCs w:val="21"/>
                <w:lang w:eastAsia="ru-RU"/>
              </w:rPr>
              <w:t>Стоимость проживания: </w:t>
            </w:r>
          </w:p>
          <w:p w:rsidR="00381BD0" w:rsidRPr="00381BD0" w:rsidRDefault="00B63528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33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 000 рублей.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Возможно бронирование по комнатам или этажам, уточняйте информацию у администраторов. 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17"/>
                <w:szCs w:val="17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E08A4" w:rsidRPr="00381BD0" w:rsidTr="00B63528">
        <w:trPr>
          <w:trHeight w:val="3495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Шале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c дровяной печью-камином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Дом № 8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 w:hint="eastAsia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тремонтирован в июне 2022</w:t>
            </w:r>
          </w:p>
          <w:p w:rsidR="00992F85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2F85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2F85" w:rsidRPr="00381BD0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29726" cy="167223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fb1d73a-686c-4ba5-b21b-fb95ae38eb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28" cy="16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22-местный дом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Первый этаж:</w:t>
            </w:r>
          </w:p>
          <w:p w:rsidR="00E06134" w:rsidRP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6134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3 комнаты по 4 спальных места</w:t>
            </w: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,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- общий зал с 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кухн</w:t>
            </w: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ей - столовой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 (плита, микроволновка, чайник, холодильник), </w:t>
            </w:r>
          </w:p>
          <w:p w:rsidR="00381BD0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- туалет с 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душев</w:t>
            </w: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ой кабиной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E06134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</w:p>
          <w:p w:rsidR="00E06134" w:rsidRPr="00381BD0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 w:rsidRPr="00E06134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Второй этаж:</w:t>
            </w:r>
          </w:p>
          <w:p w:rsidR="00381BD0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- 2 комнаты, в каждой по 5 односпальных мест.</w:t>
            </w:r>
          </w:p>
          <w:p w:rsidR="00E06134" w:rsidRPr="00381BD0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</w:p>
          <w:p w:rsidR="00381BD0" w:rsidRPr="00381BD0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Б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ронирование целого дома на сутки: </w:t>
            </w:r>
            <w:r w:rsidR="00B63528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381BD0" w:rsidRPr="00381BD0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 xml:space="preserve"> 000 рублей.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E06134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1"/>
                <w:szCs w:val="21"/>
                <w:lang w:eastAsia="ru-RU"/>
              </w:rPr>
              <w:t xml:space="preserve">Возможно бронирование по комнатам или этажам, уточняйте информацию у администраторов. </w:t>
            </w:r>
          </w:p>
          <w:p w:rsidR="00E06134" w:rsidRPr="00381BD0" w:rsidRDefault="00E0613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</w:p>
          <w:p w:rsidR="00381BD0" w:rsidRPr="00381BD0" w:rsidRDefault="00381BD0" w:rsidP="00E06134">
            <w:pPr>
              <w:spacing w:after="0" w:line="240" w:lineRule="auto"/>
              <w:ind w:right="120"/>
              <w:rPr>
                <w:rFonts w:ascii="Helvetica Neue" w:eastAsia="Times New Roman" w:hAnsi="Helvetica Neue" w:cs="Tahoma"/>
                <w:color w:val="000000"/>
                <w:sz w:val="17"/>
                <w:szCs w:val="17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E08A4" w:rsidRPr="00381BD0" w:rsidTr="00B63528">
        <w:trPr>
          <w:trHeight w:val="2685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2E6" w:rsidRDefault="004722E6" w:rsidP="004722E6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Шале с электрическим камином</w:t>
            </w:r>
          </w:p>
          <w:p w:rsid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Дом № 9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 w:hint="eastAsia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тремонтирован в июне 2022</w:t>
            </w:r>
          </w:p>
          <w:p w:rsidR="00992F85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2F85" w:rsidRPr="00381BD0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04875" cy="1653597"/>
                  <wp:effectExtent l="0" t="0" r="508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968cbaa-b0dd-440e-84e5-27095a96aa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024" cy="167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6134" w:rsidRPr="00381BD0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22-местный дом</w:t>
            </w:r>
          </w:p>
          <w:p w:rsidR="00E06134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</w:p>
          <w:p w:rsidR="00E06134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Первый этаж:</w:t>
            </w:r>
          </w:p>
          <w:p w:rsidR="00E06134" w:rsidRPr="00E06134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06134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3 комнаты по 4 спальных места</w:t>
            </w: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,</w:t>
            </w:r>
          </w:p>
          <w:p w:rsidR="00E06134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- общий зал с 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кухн</w:t>
            </w: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ей - столовой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 (плита, микроволновка, чайник, холодильник), </w:t>
            </w:r>
          </w:p>
          <w:p w:rsidR="00E06134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- туалет с 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душев</w:t>
            </w: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ой кабиной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E06134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</w:p>
          <w:p w:rsidR="00E06134" w:rsidRPr="00381BD0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 w:rsidRPr="00E06134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Второй этаж:</w:t>
            </w:r>
          </w:p>
          <w:p w:rsidR="00E06134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- 2 комнаты, в каждой по 5 односпальных мест.</w:t>
            </w:r>
          </w:p>
          <w:p w:rsidR="00E06134" w:rsidRPr="00381BD0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</w:p>
          <w:p w:rsidR="00E06134" w:rsidRPr="00381BD0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Б</w:t>
            </w: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ронирование целого дома на сутки: </w:t>
            </w:r>
            <w:r w:rsidR="00B63528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Pr="00381BD0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 xml:space="preserve"> 000 рублей.</w:t>
            </w:r>
          </w:p>
          <w:p w:rsidR="00E06134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06134" w:rsidRPr="004722E6" w:rsidRDefault="00E06134" w:rsidP="00E0613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4722E6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Возможно бронирование по комнатам или этажам, уточняйте информацию у администраторов. 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8A4" w:rsidRPr="00381BD0" w:rsidTr="00B63528">
        <w:trPr>
          <w:trHeight w:val="2145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Бунгало-люкс Дом № 10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 w:hint="eastAsi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остроен в июне 2022</w:t>
            </w:r>
          </w:p>
          <w:p w:rsidR="00992F85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92F85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31860" cy="151225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2-07-11 at 19.03.0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12" cy="153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F85" w:rsidRDefault="00992F85" w:rsidP="00992F85">
            <w:pPr>
              <w:spacing w:after="0" w:line="240" w:lineRule="auto"/>
              <w:ind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1BD0" w:rsidRDefault="004722E6" w:rsidP="00992F85">
            <w:pPr>
              <w:spacing w:after="0" w:line="240" w:lineRule="auto"/>
              <w:ind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Бунгало-люкс </w:t>
            </w:r>
            <w:r w:rsidR="00381BD0"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Дом № 11</w:t>
            </w:r>
          </w:p>
          <w:p w:rsidR="00FE08A4" w:rsidRPr="00381BD0" w:rsidRDefault="00FE08A4" w:rsidP="00992F85">
            <w:pPr>
              <w:spacing w:after="0" w:line="240" w:lineRule="auto"/>
              <w:ind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95323" cy="1460391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hatsApp Image 2022-07-11 at 18.17.12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350" cy="1492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Новый 4-местный дом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В доме: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- туалет с душевой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-двуспальное место в мансарде</w:t>
            </w:r>
          </w:p>
          <w:p w:rsidR="004722E6" w:rsidRP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-двуспальный диван на первом этаже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4722E6" w:rsidRDefault="00B63528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Стоимость дома: 5</w:t>
            </w:r>
            <w:r w:rsidR="004722E6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 000 в сутки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992F85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992F85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992F85" w:rsidRDefault="00992F85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FE08A4" w:rsidRDefault="00FE08A4" w:rsidP="00FE08A4">
            <w:pPr>
              <w:spacing w:after="0" w:line="240" w:lineRule="auto"/>
              <w:ind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381BD0" w:rsidRPr="00381BD0" w:rsidRDefault="00992F85" w:rsidP="00FE08A4">
            <w:pPr>
              <w:spacing w:after="0" w:line="240" w:lineRule="auto"/>
              <w:ind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 xml:space="preserve">Улучшенный </w:t>
            </w:r>
            <w:r w:rsidR="004722E6" w:rsidRPr="004722E6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381BD0" w:rsidRPr="00381BD0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-местный дом: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2 односпальные кровати, 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- 2 кресла-кровати,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- небольшая кухня,</w:t>
            </w:r>
          </w:p>
          <w:p w:rsidR="00381BD0" w:rsidRPr="00381BD0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веранда.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381BD0" w:rsidRPr="00381BD0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 w:rsidRPr="004722E6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 xml:space="preserve"> дома</w:t>
            </w:r>
            <w:r w:rsidR="00B63528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: 4 0</w:t>
            </w:r>
            <w:r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00 в сутки</w:t>
            </w:r>
          </w:p>
        </w:tc>
      </w:tr>
      <w:tr w:rsidR="00FE08A4" w:rsidRPr="00381BD0" w:rsidTr="00B63528">
        <w:trPr>
          <w:trHeight w:val="1485"/>
        </w:trPr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Бунгало</w:t>
            </w:r>
          </w:p>
          <w:p w:rsidR="00381BD0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Домики № </w:t>
            </w:r>
            <w:r w:rsidR="00381BD0"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81BD0"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381BD0"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E08A4" w:rsidRPr="00381BD0" w:rsidRDefault="00FE08A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61189" cy="114822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atsApp Image 2022-07-11 at 17.51.54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4" cy="117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381BD0" w:rsidRPr="00381BD0" w:rsidRDefault="00381BD0" w:rsidP="00FE08A4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  <w:r w:rsidR="004722E6" w:rsidRPr="004722E6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Бунгало</w:t>
            </w:r>
          </w:p>
          <w:p w:rsidR="00381BD0" w:rsidRDefault="00381BD0" w:rsidP="004722E6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  <w:t>Домики № 1</w:t>
            </w:r>
            <w:r w:rsidR="004722E6"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  <w:t>-20</w:t>
            </w:r>
          </w:p>
          <w:p w:rsidR="004722E6" w:rsidRDefault="004722E6" w:rsidP="004722E6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722E6" w:rsidRDefault="004722E6" w:rsidP="004722E6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722E6" w:rsidRDefault="004722E6" w:rsidP="004722E6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722E6" w:rsidRDefault="004722E6" w:rsidP="004722E6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722E6" w:rsidRDefault="004722E6" w:rsidP="004722E6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722E6" w:rsidRDefault="004722E6" w:rsidP="004722E6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4722E6" w:rsidRPr="00381BD0" w:rsidRDefault="004722E6" w:rsidP="00B63528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Двухместные домики: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381BD0" w:rsidRPr="00381BD0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- 2 односпальные кровати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, стол, стулья, плитка, холодильник, электрочайник, посуда, веранда. 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381BD0" w:rsidRPr="00381BD0" w:rsidRDefault="00B63528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2 0</w:t>
            </w:r>
            <w:r w:rsidR="004722E6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00 в сутки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FE08A4" w:rsidRDefault="00FE08A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E08A4" w:rsidRDefault="00FE08A4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b/>
                <w:bCs/>
                <w:color w:val="000000"/>
                <w:sz w:val="24"/>
                <w:szCs w:val="24"/>
                <w:lang w:eastAsia="ru-RU"/>
              </w:rPr>
              <w:t>Трехместные домики: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381BD0" w:rsidRPr="00381BD0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81BD0"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двуспальная и односпальная кровать, стол, стулья, плитка, холодильник, электрочайник, посуда, веранда. </w:t>
            </w:r>
          </w:p>
          <w:p w:rsidR="00381BD0" w:rsidRPr="00381BD0" w:rsidRDefault="00381BD0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</w:pPr>
            <w:r w:rsidRPr="00381BD0">
              <w:rPr>
                <w:rFonts w:ascii="Helvetica Neue" w:eastAsia="Times New Roman" w:hAnsi="Helvetica Neue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381BD0" w:rsidRDefault="00B63528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3 0</w:t>
            </w:r>
            <w:r w:rsidR="004722E6"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  <w:t>00 в сутки</w:t>
            </w:r>
          </w:p>
          <w:p w:rsidR="004722E6" w:rsidRDefault="004722E6" w:rsidP="00381BD0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5F3EC7" w:rsidRPr="00381BD0" w:rsidRDefault="005F3EC7" w:rsidP="005F3EC7">
            <w:pPr>
              <w:spacing w:after="0" w:line="240" w:lineRule="auto"/>
              <w:ind w:left="120" w:right="120"/>
              <w:rPr>
                <w:rFonts w:ascii="Helvetica Neue" w:eastAsia="Times New Roman" w:hAnsi="Helvetica Neue" w:cs="Tahoma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81BD0" w:rsidRPr="00381BD0" w:rsidRDefault="00381BD0" w:rsidP="00381BD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ru-RU"/>
        </w:rPr>
      </w:pPr>
      <w:r w:rsidRPr="00381BD0">
        <w:rPr>
          <w:rFonts w:ascii="Helvetica Neue" w:eastAsia="Times New Roman" w:hAnsi="Helvetica Neue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381BD0" w:rsidRPr="00381BD0" w:rsidRDefault="00381BD0" w:rsidP="00381BD0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  <w:lang w:eastAsia="ru-RU"/>
        </w:rPr>
      </w:pPr>
      <w:r w:rsidRPr="00381BD0">
        <w:rPr>
          <w:rFonts w:ascii="Helvetica Neue" w:eastAsia="Times New Roman" w:hAnsi="Helvetica Neue" w:cs="Times New Roman"/>
          <w:color w:val="000000"/>
          <w:sz w:val="17"/>
          <w:szCs w:val="17"/>
          <w:lang w:eastAsia="ru-RU"/>
        </w:rPr>
        <w:t> </w:t>
      </w:r>
    </w:p>
    <w:p w:rsidR="00381BD0" w:rsidRPr="00381BD0" w:rsidRDefault="00381BD0" w:rsidP="00381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EC7" w:rsidRDefault="00381BD0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 стоимость проживания включено</w:t>
      </w:r>
      <w:r w:rsidR="005F3EC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:</w:t>
      </w:r>
    </w:p>
    <w:p w:rsidR="005F3EC7" w:rsidRDefault="005F3EC7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-</w:t>
      </w:r>
      <w:r w:rsidR="00381BD0"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пользование беседками, мангалами, решетками, шампурами, объектами инфраструктуры базы, </w:t>
      </w:r>
    </w:p>
    <w:p w:rsidR="005F3EC7" w:rsidRDefault="005F3EC7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- </w:t>
      </w:r>
      <w:r w:rsidR="00381BD0"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предоставляется постельное белье, полотенца. </w:t>
      </w:r>
    </w:p>
    <w:p w:rsidR="00381BD0" w:rsidRPr="00381BD0" w:rsidRDefault="005F3EC7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***</w:t>
      </w:r>
      <w:r w:rsidR="00381BD0"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Дополнительно оплачиваются трансфер, питание, пользование услугами проката.</w:t>
      </w:r>
    </w:p>
    <w:p w:rsidR="00381BD0" w:rsidRPr="00381BD0" w:rsidRDefault="00381BD0" w:rsidP="00381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Трансфер в одну сторону </w:t>
      </w:r>
      <w:r w:rsidRPr="0038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стандартное время (с 16:00 до 19:00) - 400 рублей с человека.</w:t>
      </w:r>
    </w:p>
    <w:p w:rsidR="005F3EC7" w:rsidRDefault="005F3EC7" w:rsidP="00381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D0" w:rsidRPr="00381BD0" w:rsidRDefault="00381BD0" w:rsidP="00381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Рейс катера до Шумихи </w:t>
      </w:r>
      <w:r w:rsidRPr="0038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нестандартное время до 4-х человек</w:t>
      </w:r>
      <w:r w:rsidRPr="0038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- 1500 рублей.</w:t>
      </w:r>
    </w:p>
    <w:p w:rsidR="00381BD0" w:rsidRPr="00381BD0" w:rsidRDefault="00381BD0" w:rsidP="00381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1B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381BD0" w:rsidRPr="00381BD0" w:rsidRDefault="00381BD0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Скидка 10%</w:t>
      </w:r>
      <w:r w:rsidRPr="00381B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именинникам (на проживание всех гостей любое количество дней), скидка предоставляется в момент оплаты путевки и при предъявлении паспорта именинника.</w:t>
      </w:r>
    </w:p>
    <w:p w:rsidR="00381BD0" w:rsidRPr="00381BD0" w:rsidRDefault="00381BD0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Дети</w:t>
      </w:r>
      <w:r w:rsidRPr="00381B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до 5 лет без предоставления места</w:t>
      </w:r>
      <w:r w:rsidR="005F3E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размещаются </w:t>
      </w:r>
      <w:r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бесплатно</w:t>
      </w:r>
      <w:r w:rsidRPr="00381B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381BD0" w:rsidRPr="00381BD0" w:rsidRDefault="00381BD0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Дополнительное</w:t>
      </w:r>
      <w:r w:rsidRPr="00381B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спальное место - зависит от дома.              </w:t>
      </w:r>
    </w:p>
    <w:p w:rsidR="00381BD0" w:rsidRPr="00381BD0" w:rsidRDefault="00381BD0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Дополнительный</w:t>
      </w:r>
      <w:r w:rsidRPr="00381B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комплект постельного белья - 200 рублей.</w:t>
      </w:r>
    </w:p>
    <w:p w:rsidR="00381BD0" w:rsidRPr="00381BD0" w:rsidRDefault="00381BD0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Дневное пребывание</w:t>
      </w:r>
      <w:r w:rsidRPr="00381B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 территории базы без предоставления проживания</w:t>
      </w:r>
    </w:p>
    <w:p w:rsidR="00381BD0" w:rsidRPr="00381BD0" w:rsidRDefault="00B63528" w:rsidP="00381BD0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25</w:t>
      </w:r>
      <w:r w:rsidR="005F3E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0 рублей </w:t>
      </w:r>
      <w:r w:rsidR="00381BD0" w:rsidRPr="00381B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человека.</w:t>
      </w:r>
    </w:p>
    <w:p w:rsidR="00381BD0" w:rsidRPr="00381BD0" w:rsidRDefault="00381BD0" w:rsidP="005F3EC7">
      <w:pPr>
        <w:spacing w:after="183" w:line="240" w:lineRule="auto"/>
        <w:ind w:left="141" w:hanging="141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Размещение животных </w:t>
      </w:r>
      <w:r w:rsidR="005F3E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базе </w:t>
      </w:r>
      <w:r w:rsidRPr="00381B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обсуждается индивидуально.</w:t>
      </w:r>
    </w:p>
    <w:p w:rsidR="00381BD0" w:rsidRPr="00381BD0" w:rsidRDefault="00381BD0" w:rsidP="00381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Бронирование </w:t>
      </w:r>
      <w:r w:rsidRPr="0038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предоплате 50%.</w:t>
      </w:r>
    </w:p>
    <w:p w:rsidR="00381BD0" w:rsidRPr="00381BD0" w:rsidRDefault="00381BD0" w:rsidP="00381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оплата производится в день заезда.</w:t>
      </w:r>
    </w:p>
    <w:p w:rsidR="00381BD0" w:rsidRPr="00381BD0" w:rsidRDefault="00381BD0" w:rsidP="00381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1BD0" w:rsidRPr="00381BD0" w:rsidRDefault="00381BD0" w:rsidP="00381B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Испорченное или сломанное имущество оплачивается гостем.</w:t>
      </w:r>
    </w:p>
    <w:p w:rsidR="00073137" w:rsidRDefault="00073137"/>
    <w:p w:rsidR="00073137" w:rsidRDefault="00073137"/>
    <w:p w:rsidR="00073137" w:rsidRDefault="00073137"/>
    <w:p w:rsidR="00073137" w:rsidRDefault="00073137"/>
    <w:p w:rsidR="00073137" w:rsidRDefault="00073137"/>
    <w:sectPr w:rsidR="0007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83"/>
    <w:rsid w:val="00073137"/>
    <w:rsid w:val="00150AD9"/>
    <w:rsid w:val="00207283"/>
    <w:rsid w:val="00381BD0"/>
    <w:rsid w:val="0040762A"/>
    <w:rsid w:val="004722E6"/>
    <w:rsid w:val="005F3EC7"/>
    <w:rsid w:val="00724234"/>
    <w:rsid w:val="00992F85"/>
    <w:rsid w:val="00B63528"/>
    <w:rsid w:val="00E06134"/>
    <w:rsid w:val="00F86C4D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9008"/>
  <w15:chartTrackingRefBased/>
  <w15:docId w15:val="{50939236-69F2-4E29-A041-0CDF702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2022-07-10T05:06:00Z</dcterms:created>
  <dcterms:modified xsi:type="dcterms:W3CDTF">2023-02-26T06:07:00Z</dcterms:modified>
</cp:coreProperties>
</file>